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B2D" w:rsidRDefault="001D0B2D" w:rsidP="001D0B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ПРИЛОЖЕНИЕ №2</w:t>
      </w:r>
    </w:p>
    <w:p w:rsidR="001D0B2D" w:rsidRDefault="001D0B2D" w:rsidP="001D0B2D">
      <w:pPr>
        <w:jc w:val="center"/>
        <w:rPr>
          <w:b/>
          <w:sz w:val="24"/>
          <w:szCs w:val="24"/>
        </w:rPr>
      </w:pPr>
    </w:p>
    <w:p w:rsidR="001D0B2D" w:rsidRPr="00CA13A9" w:rsidRDefault="001D0B2D" w:rsidP="001D0B2D">
      <w:pPr>
        <w:jc w:val="center"/>
        <w:rPr>
          <w:b/>
          <w:sz w:val="24"/>
          <w:szCs w:val="24"/>
        </w:rPr>
      </w:pPr>
      <w:r w:rsidRPr="00CA13A9">
        <w:rPr>
          <w:b/>
          <w:sz w:val="24"/>
          <w:szCs w:val="24"/>
        </w:rPr>
        <w:t>Информация о несовершеннолетних, осужденных к различным мерам наказания,</w:t>
      </w:r>
    </w:p>
    <w:p w:rsidR="001D0B2D" w:rsidRPr="00CA13A9" w:rsidRDefault="001D0B2D" w:rsidP="001D0B2D">
      <w:pPr>
        <w:jc w:val="center"/>
        <w:rPr>
          <w:b/>
          <w:sz w:val="24"/>
          <w:szCs w:val="24"/>
        </w:rPr>
      </w:pPr>
      <w:r w:rsidRPr="00CA13A9">
        <w:rPr>
          <w:b/>
          <w:sz w:val="24"/>
          <w:szCs w:val="24"/>
        </w:rPr>
        <w:t xml:space="preserve">являющихся условно осужденными, а также вернувшихся из учреждений уголовно-исполнительной системы и специальных учебно-воспитательных учреждений закрытого типа </w:t>
      </w:r>
    </w:p>
    <w:p w:rsidR="001D0B2D" w:rsidRDefault="001D0B2D" w:rsidP="001D0B2D">
      <w:pPr>
        <w:jc w:val="center"/>
        <w:rPr>
          <w:b/>
          <w:sz w:val="24"/>
          <w:szCs w:val="24"/>
        </w:rPr>
      </w:pPr>
      <w:r w:rsidRPr="00CA13A9">
        <w:rPr>
          <w:b/>
          <w:sz w:val="24"/>
          <w:szCs w:val="24"/>
        </w:rPr>
        <w:t>за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 xml:space="preserve"> II</w:t>
      </w:r>
      <w:r w:rsidR="006B4922">
        <w:rPr>
          <w:b/>
          <w:sz w:val="24"/>
          <w:szCs w:val="24"/>
          <w:lang w:val="en-US"/>
        </w:rPr>
        <w:t>I</w:t>
      </w:r>
      <w:r w:rsidR="009212E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квартал 2013</w:t>
      </w:r>
      <w:r w:rsidRPr="00CA13A9">
        <w:rPr>
          <w:b/>
          <w:sz w:val="24"/>
          <w:szCs w:val="24"/>
        </w:rPr>
        <w:t>года</w:t>
      </w:r>
    </w:p>
    <w:p w:rsidR="001D0B2D" w:rsidRDefault="001D0B2D" w:rsidP="001D0B2D">
      <w:pPr>
        <w:jc w:val="center"/>
        <w:rPr>
          <w:b/>
          <w:sz w:val="24"/>
          <w:szCs w:val="24"/>
        </w:rPr>
      </w:pPr>
    </w:p>
    <w:tbl>
      <w:tblPr>
        <w:tblStyle w:val="a3"/>
        <w:tblW w:w="9589" w:type="dxa"/>
        <w:tblLook w:val="04A0" w:firstRow="1" w:lastRow="0" w:firstColumn="1" w:lastColumn="0" w:noHBand="0" w:noVBand="1"/>
      </w:tblPr>
      <w:tblGrid>
        <w:gridCol w:w="636"/>
        <w:gridCol w:w="7747"/>
        <w:gridCol w:w="1206"/>
      </w:tblGrid>
      <w:tr w:rsidR="00B1664D" w:rsidRPr="00B1664D" w:rsidTr="007B5C30">
        <w:tc>
          <w:tcPr>
            <w:tcW w:w="636" w:type="dxa"/>
            <w:vMerge w:val="restart"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bookmarkStart w:id="0" w:name="_GoBack" w:colFirst="2" w:colLast="3"/>
            <w:r w:rsidRPr="005C336B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jc w:val="both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Количество несовершеннолетних, состоящих на учете в КДН и ЗП </w:t>
            </w:r>
          </w:p>
          <w:p w:rsidR="001D0B2D" w:rsidRPr="00CA13A9" w:rsidRDefault="001D0B2D" w:rsidP="007B5C30">
            <w:pPr>
              <w:jc w:val="both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     на начало отчетного периода/конец  отчетного периода всего:</w:t>
            </w:r>
          </w:p>
        </w:tc>
        <w:tc>
          <w:tcPr>
            <w:tcW w:w="1206" w:type="dxa"/>
          </w:tcPr>
          <w:p w:rsidR="001D0B2D" w:rsidRPr="00B1664D" w:rsidRDefault="009212EA" w:rsidP="009212EA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135</w:t>
            </w:r>
            <w:r w:rsidR="00CE2B7B" w:rsidRPr="00B1664D">
              <w:rPr>
                <w:b/>
                <w:sz w:val="24"/>
                <w:szCs w:val="24"/>
              </w:rPr>
              <w:t>/</w:t>
            </w:r>
            <w:r w:rsidRPr="00B1664D">
              <w:rPr>
                <w:b/>
                <w:sz w:val="24"/>
                <w:szCs w:val="24"/>
              </w:rPr>
              <w:t>122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Default="001D0B2D" w:rsidP="007B5C3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условно осужденных</w:t>
            </w:r>
          </w:p>
        </w:tc>
        <w:tc>
          <w:tcPr>
            <w:tcW w:w="1206" w:type="dxa"/>
          </w:tcPr>
          <w:p w:rsidR="001D0B2D" w:rsidRPr="00B1664D" w:rsidRDefault="000732D6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  <w:lang w:val="en-US"/>
              </w:rPr>
              <w:t>6</w:t>
            </w:r>
            <w:r w:rsidR="009212EA" w:rsidRPr="00B1664D">
              <w:rPr>
                <w:b/>
                <w:sz w:val="24"/>
                <w:szCs w:val="24"/>
              </w:rPr>
              <w:t>/5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осужденных к различным мерам наказания</w:t>
            </w:r>
          </w:p>
        </w:tc>
        <w:tc>
          <w:tcPr>
            <w:tcW w:w="1206" w:type="dxa"/>
          </w:tcPr>
          <w:p w:rsidR="001D0B2D" w:rsidRPr="00B1664D" w:rsidRDefault="009212EA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1/0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освободившихся из учреждений уголовно-исполнительной системы</w:t>
            </w:r>
            <w:proofErr w:type="gramEnd"/>
          </w:p>
        </w:tc>
        <w:tc>
          <w:tcPr>
            <w:tcW w:w="1206" w:type="dxa"/>
          </w:tcPr>
          <w:p w:rsidR="001D0B2D" w:rsidRPr="00B1664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0/0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вернувшихся из специальных учебно-воспитательных учреждений закрытого типа</w:t>
            </w:r>
            <w:proofErr w:type="gramEnd"/>
          </w:p>
        </w:tc>
        <w:tc>
          <w:tcPr>
            <w:tcW w:w="1206" w:type="dxa"/>
          </w:tcPr>
          <w:p w:rsidR="001D0B2D" w:rsidRPr="00B1664D" w:rsidRDefault="009212EA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0</w:t>
            </w:r>
            <w:r w:rsidR="000732D6" w:rsidRPr="00B1664D">
              <w:rPr>
                <w:b/>
                <w:sz w:val="24"/>
                <w:szCs w:val="24"/>
              </w:rPr>
              <w:t>/</w:t>
            </w:r>
            <w:r w:rsidRPr="00B1664D">
              <w:rPr>
                <w:b/>
                <w:sz w:val="24"/>
                <w:szCs w:val="24"/>
              </w:rPr>
              <w:t>1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</w:t>
            </w:r>
            <w:r w:rsidRPr="00CA13A9">
              <w:rPr>
                <w:sz w:val="24"/>
                <w:szCs w:val="24"/>
                <w:lang w:eastAsia="en-US"/>
              </w:rPr>
              <w:t>з них, являются детьми-сиротами и детьми, оставшимися без попечения родителей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B1664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0/0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Pr="00CA13A9" w:rsidRDefault="001D0B2D" w:rsidP="007B5C30">
            <w:pPr>
              <w:jc w:val="center"/>
              <w:rPr>
                <w:sz w:val="24"/>
                <w:szCs w:val="24"/>
              </w:rPr>
            </w:pPr>
            <w:r w:rsidRPr="00CA13A9">
              <w:rPr>
                <w:sz w:val="24"/>
                <w:szCs w:val="24"/>
              </w:rPr>
              <w:t>1.1</w:t>
            </w:r>
          </w:p>
        </w:tc>
        <w:tc>
          <w:tcPr>
            <w:tcW w:w="7747" w:type="dxa"/>
          </w:tcPr>
          <w:p w:rsidR="001D0B2D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учащиеся МОУ СОШ</w:t>
            </w:r>
          </w:p>
        </w:tc>
        <w:tc>
          <w:tcPr>
            <w:tcW w:w="1206" w:type="dxa"/>
          </w:tcPr>
          <w:p w:rsidR="001D0B2D" w:rsidRPr="00B1664D" w:rsidRDefault="009212EA" w:rsidP="009212EA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  <w:lang w:val="en-US"/>
              </w:rPr>
              <w:t>80</w:t>
            </w:r>
            <w:r w:rsidRPr="00B1664D">
              <w:rPr>
                <w:b/>
                <w:sz w:val="24"/>
                <w:szCs w:val="24"/>
              </w:rPr>
              <w:t>/78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Pr="00CA13A9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учащиеся МОУ ВСШ</w:t>
            </w:r>
          </w:p>
        </w:tc>
        <w:tc>
          <w:tcPr>
            <w:tcW w:w="1206" w:type="dxa"/>
          </w:tcPr>
          <w:p w:rsidR="001D0B2D" w:rsidRPr="00B1664D" w:rsidRDefault="000732D6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  <w:lang w:val="en-US"/>
              </w:rPr>
              <w:t>10</w:t>
            </w:r>
            <w:r w:rsidR="009212EA" w:rsidRPr="00B1664D">
              <w:rPr>
                <w:b/>
                <w:sz w:val="24"/>
                <w:szCs w:val="24"/>
              </w:rPr>
              <w:t>/9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учащиеся ПУ, 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>ПЛ</w:t>
            </w:r>
            <w:proofErr w:type="gramEnd"/>
          </w:p>
        </w:tc>
        <w:tc>
          <w:tcPr>
            <w:tcW w:w="1206" w:type="dxa"/>
          </w:tcPr>
          <w:p w:rsidR="001D0B2D" w:rsidRPr="00B1664D" w:rsidRDefault="000732D6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  <w:lang w:val="en-US"/>
              </w:rPr>
              <w:t>10</w:t>
            </w:r>
            <w:r w:rsidR="009212EA" w:rsidRPr="00B1664D">
              <w:rPr>
                <w:b/>
                <w:sz w:val="24"/>
                <w:szCs w:val="24"/>
              </w:rPr>
              <w:t>/9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учащиеся СУЗ, ВУЗ</w:t>
            </w:r>
          </w:p>
        </w:tc>
        <w:tc>
          <w:tcPr>
            <w:tcW w:w="1206" w:type="dxa"/>
          </w:tcPr>
          <w:p w:rsidR="001D0B2D" w:rsidRPr="00B1664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0</w:t>
            </w:r>
            <w:r w:rsidRPr="00B1664D">
              <w:rPr>
                <w:b/>
                <w:sz w:val="24"/>
                <w:szCs w:val="24"/>
                <w:lang w:val="en-US"/>
              </w:rPr>
              <w:t>/</w:t>
            </w:r>
            <w:r w:rsidRPr="00B1664D">
              <w:rPr>
                <w:b/>
                <w:sz w:val="24"/>
                <w:szCs w:val="24"/>
              </w:rPr>
              <w:t>0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</w:t>
            </w:r>
            <w:r w:rsidRPr="00CA13A9">
              <w:rPr>
                <w:sz w:val="24"/>
                <w:szCs w:val="24"/>
                <w:lang w:eastAsia="en-US"/>
              </w:rPr>
              <w:t>аботающие</w:t>
            </w:r>
          </w:p>
        </w:tc>
        <w:tc>
          <w:tcPr>
            <w:tcW w:w="1206" w:type="dxa"/>
          </w:tcPr>
          <w:p w:rsidR="001D0B2D" w:rsidRPr="00B1664D" w:rsidRDefault="000732D6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  <w:lang w:val="en-US"/>
              </w:rPr>
              <w:t>18</w:t>
            </w:r>
            <w:r w:rsidR="009212EA" w:rsidRPr="00B1664D">
              <w:rPr>
                <w:b/>
                <w:sz w:val="24"/>
                <w:szCs w:val="24"/>
              </w:rPr>
              <w:t>/14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не заняты </w:t>
            </w:r>
          </w:p>
        </w:tc>
        <w:tc>
          <w:tcPr>
            <w:tcW w:w="1206" w:type="dxa"/>
          </w:tcPr>
          <w:p w:rsidR="001D0B2D" w:rsidRPr="00B1664D" w:rsidRDefault="000732D6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1</w:t>
            </w:r>
            <w:r w:rsidRPr="00B1664D">
              <w:rPr>
                <w:b/>
                <w:sz w:val="24"/>
                <w:szCs w:val="24"/>
                <w:lang w:val="en-US"/>
              </w:rPr>
              <w:t>7</w:t>
            </w:r>
            <w:r w:rsidR="009212EA" w:rsidRPr="00B1664D">
              <w:rPr>
                <w:b/>
                <w:sz w:val="24"/>
                <w:szCs w:val="24"/>
              </w:rPr>
              <w:t>/12</w:t>
            </w:r>
          </w:p>
        </w:tc>
      </w:tr>
      <w:tr w:rsidR="00B1664D" w:rsidRPr="00B1664D" w:rsidTr="007B5C30">
        <w:tc>
          <w:tcPr>
            <w:tcW w:w="636" w:type="dxa"/>
            <w:vMerge w:val="restart"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5C336B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снятых с учета за отчетный период, всего:</w:t>
            </w:r>
          </w:p>
        </w:tc>
        <w:tc>
          <w:tcPr>
            <w:tcW w:w="1206" w:type="dxa"/>
          </w:tcPr>
          <w:p w:rsidR="001D0B2D" w:rsidRPr="00B1664D" w:rsidRDefault="009212EA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94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условно осужденных</w:t>
            </w:r>
          </w:p>
        </w:tc>
        <w:tc>
          <w:tcPr>
            <w:tcW w:w="1206" w:type="dxa"/>
          </w:tcPr>
          <w:p w:rsidR="001D0B2D" w:rsidRPr="00B1664D" w:rsidRDefault="009212EA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5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осужденных к различным мерам наказания</w:t>
            </w:r>
          </w:p>
        </w:tc>
        <w:tc>
          <w:tcPr>
            <w:tcW w:w="1206" w:type="dxa"/>
          </w:tcPr>
          <w:p w:rsidR="001D0B2D" w:rsidRPr="00B1664D" w:rsidRDefault="009212EA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5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освободившихся из учреждений уголовно-исполнительной системы</w:t>
            </w:r>
            <w:proofErr w:type="gramEnd"/>
          </w:p>
        </w:tc>
        <w:tc>
          <w:tcPr>
            <w:tcW w:w="1206" w:type="dxa"/>
          </w:tcPr>
          <w:p w:rsidR="001D0B2D" w:rsidRPr="00B1664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0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CA13A9">
              <w:rPr>
                <w:sz w:val="24"/>
                <w:szCs w:val="24"/>
                <w:lang w:eastAsia="en-US"/>
              </w:rPr>
              <w:t>- вернувшихся из специальных учебно-воспитательных учреждений закрытого типа</w:t>
            </w:r>
            <w:proofErr w:type="gramEnd"/>
          </w:p>
        </w:tc>
        <w:tc>
          <w:tcPr>
            <w:tcW w:w="1206" w:type="dxa"/>
          </w:tcPr>
          <w:p w:rsidR="001D0B2D" w:rsidRPr="00B1664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0</w:t>
            </w:r>
          </w:p>
        </w:tc>
      </w:tr>
      <w:tr w:rsidR="00B1664D" w:rsidRPr="00B1664D" w:rsidTr="007B5C30">
        <w:tc>
          <w:tcPr>
            <w:tcW w:w="636" w:type="dxa"/>
            <w:vMerge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</w:t>
            </w:r>
            <w:r w:rsidRPr="00CA13A9">
              <w:rPr>
                <w:sz w:val="24"/>
                <w:szCs w:val="24"/>
                <w:lang w:eastAsia="en-US"/>
              </w:rPr>
              <w:t>з них, несовершеннолетних категории детей-сирот и детей, оставшихся без   попечения родителей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B1664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0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Pr="005C336B" w:rsidRDefault="001D0B2D" w:rsidP="007B5C30">
            <w:pPr>
              <w:jc w:val="center"/>
              <w:rPr>
                <w:sz w:val="24"/>
                <w:szCs w:val="24"/>
              </w:rPr>
            </w:pPr>
            <w:r w:rsidRPr="005C336B">
              <w:rPr>
                <w:sz w:val="24"/>
                <w:szCs w:val="24"/>
              </w:rPr>
              <w:t>2.1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в связи с достижением совершеннолетнего возраста</w:t>
            </w:r>
          </w:p>
        </w:tc>
        <w:tc>
          <w:tcPr>
            <w:tcW w:w="1206" w:type="dxa"/>
          </w:tcPr>
          <w:p w:rsidR="001D0B2D" w:rsidRPr="00B1664D" w:rsidRDefault="009212EA" w:rsidP="009212E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1664D">
              <w:rPr>
                <w:b/>
                <w:sz w:val="24"/>
                <w:szCs w:val="24"/>
              </w:rPr>
              <w:t>50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Pr="005C336B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в связи со сменой места жительства</w:t>
            </w:r>
          </w:p>
        </w:tc>
        <w:tc>
          <w:tcPr>
            <w:tcW w:w="1206" w:type="dxa"/>
          </w:tcPr>
          <w:p w:rsidR="001D0B2D" w:rsidRPr="00B1664D" w:rsidRDefault="009212EA" w:rsidP="009212EA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2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в связи с осуждением к лишению свободы</w:t>
            </w:r>
          </w:p>
        </w:tc>
        <w:tc>
          <w:tcPr>
            <w:tcW w:w="1206" w:type="dxa"/>
          </w:tcPr>
          <w:p w:rsidR="001D0B2D" w:rsidRPr="00B1664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0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в связи с окончанием срока наказания</w:t>
            </w:r>
          </w:p>
        </w:tc>
        <w:tc>
          <w:tcPr>
            <w:tcW w:w="1206" w:type="dxa"/>
          </w:tcPr>
          <w:p w:rsidR="001D0B2D" w:rsidRPr="00B1664D" w:rsidRDefault="009212EA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5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другим причинам</w:t>
            </w:r>
          </w:p>
        </w:tc>
        <w:tc>
          <w:tcPr>
            <w:tcW w:w="1206" w:type="dxa"/>
          </w:tcPr>
          <w:p w:rsidR="001D0B2D" w:rsidRPr="00B1664D" w:rsidRDefault="009212EA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  <w:lang w:val="en-US"/>
              </w:rPr>
              <w:t>3</w:t>
            </w:r>
            <w:r w:rsidRPr="00B1664D">
              <w:rPr>
                <w:b/>
                <w:sz w:val="24"/>
                <w:szCs w:val="24"/>
              </w:rPr>
              <w:t>7</w:t>
            </w:r>
          </w:p>
        </w:tc>
      </w:tr>
      <w:tr w:rsidR="00B1664D" w:rsidRPr="00B1664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 поставленных на учет в отчетный период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B1664D" w:rsidRDefault="009212EA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40</w:t>
            </w:r>
          </w:p>
        </w:tc>
      </w:tr>
      <w:bookmarkEnd w:id="0"/>
      <w:tr w:rsidR="001D0B2D" w:rsidTr="007B5C30">
        <w:tc>
          <w:tcPr>
            <w:tcW w:w="636" w:type="dxa"/>
            <w:vMerge w:val="restart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совершивших повторные преступления в период испытательного срока</w:t>
            </w:r>
            <w:r>
              <w:rPr>
                <w:sz w:val="24"/>
                <w:szCs w:val="24"/>
                <w:lang w:eastAsia="en-US"/>
              </w:rPr>
              <w:t>,</w:t>
            </w:r>
          </w:p>
        </w:tc>
        <w:tc>
          <w:tcPr>
            <w:tcW w:w="1206" w:type="dxa"/>
          </w:tcPr>
          <w:p w:rsidR="001D0B2D" w:rsidRPr="00C50654" w:rsidRDefault="009212EA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из них несовершеннолетними категории детей-сирот и детей, оставшимися без попечения родителей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C50654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в отношении которых судом возложены дополнительные обязанности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0C0CB5" w:rsidRDefault="009212EA" w:rsidP="007B5C30">
            <w:pPr>
              <w:jc w:val="center"/>
              <w:rPr>
                <w:b/>
                <w:sz w:val="24"/>
                <w:szCs w:val="24"/>
              </w:rPr>
            </w:pPr>
            <w:r w:rsidRPr="000C0CB5">
              <w:rPr>
                <w:b/>
                <w:sz w:val="24"/>
                <w:szCs w:val="24"/>
              </w:rPr>
              <w:t>2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Рассмотрено семей с несовершеннолетними детьми «</w:t>
            </w:r>
            <w:proofErr w:type="spellStart"/>
            <w:r w:rsidRPr="00CA13A9">
              <w:rPr>
                <w:sz w:val="24"/>
                <w:szCs w:val="24"/>
                <w:lang w:eastAsia="en-US"/>
              </w:rPr>
              <w:t>спец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>.к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атегории</w:t>
            </w:r>
            <w:proofErr w:type="spellEnd"/>
            <w:r w:rsidRPr="00CA13A9">
              <w:rPr>
                <w:sz w:val="24"/>
                <w:szCs w:val="24"/>
                <w:lang w:eastAsia="en-US"/>
              </w:rPr>
              <w:t>» на межведомственных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>координационных заседаниях КДН и ЗП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0C0CB5" w:rsidRDefault="009212EA" w:rsidP="007B5C30">
            <w:pPr>
              <w:jc w:val="center"/>
              <w:rPr>
                <w:b/>
                <w:sz w:val="24"/>
                <w:szCs w:val="24"/>
              </w:rPr>
            </w:pPr>
            <w:r w:rsidRPr="000C0CB5">
              <w:rPr>
                <w:b/>
                <w:sz w:val="24"/>
                <w:szCs w:val="24"/>
              </w:rPr>
              <w:t>6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Приняты меры административного воздействия в отношении несовершеннолетних и их законных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>представителей, всего:</w:t>
            </w:r>
          </w:p>
        </w:tc>
        <w:tc>
          <w:tcPr>
            <w:tcW w:w="1206" w:type="dxa"/>
          </w:tcPr>
          <w:p w:rsidR="001D0B2D" w:rsidRPr="00B85749" w:rsidRDefault="009212EA" w:rsidP="000732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20.21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Pr="00B85749" w:rsidRDefault="009212EA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20.1 ч. 1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6.3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20.20 ч. 1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Pr="00B85749" w:rsidRDefault="000C0CB5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6.9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Pr="000C0CB5" w:rsidRDefault="000C0CB5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pStyle w:val="1"/>
              <w:spacing w:line="276" w:lineRule="auto"/>
              <w:jc w:val="left"/>
              <w:outlineLvl w:val="0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5.35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Pr="00FD210D" w:rsidRDefault="00B85749" w:rsidP="000C0C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0C0CB5">
              <w:rPr>
                <w:b/>
                <w:sz w:val="24"/>
                <w:szCs w:val="24"/>
              </w:rPr>
              <w:t>6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pStyle w:val="1"/>
              <w:spacing w:line="276" w:lineRule="auto"/>
              <w:jc w:val="left"/>
              <w:outlineLvl w:val="0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20.22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Pr="00FD210D" w:rsidRDefault="00FD210D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6.7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другим статьям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 xml:space="preserve">о АП РФ (каким) </w:t>
            </w:r>
          </w:p>
        </w:tc>
        <w:tc>
          <w:tcPr>
            <w:tcW w:w="1206" w:type="dxa"/>
          </w:tcPr>
          <w:p w:rsidR="001D0B2D" w:rsidRPr="00B85749" w:rsidRDefault="000C0CB5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11.17</w:t>
            </w:r>
          </w:p>
        </w:tc>
        <w:tc>
          <w:tcPr>
            <w:tcW w:w="1206" w:type="dxa"/>
          </w:tcPr>
          <w:p w:rsidR="001D0B2D" w:rsidRPr="00FD210D" w:rsidRDefault="000C0CB5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732D6" w:rsidTr="007B5C30">
        <w:tc>
          <w:tcPr>
            <w:tcW w:w="636" w:type="dxa"/>
          </w:tcPr>
          <w:p w:rsidR="000732D6" w:rsidRDefault="000732D6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0732D6" w:rsidRPr="000732D6" w:rsidRDefault="000732D6" w:rsidP="000732D6">
            <w:pPr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12</w:t>
            </w:r>
            <w:r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val="en-US" w:eastAsia="en-US"/>
              </w:rPr>
              <w:t>8</w:t>
            </w:r>
            <w:r>
              <w:rPr>
                <w:sz w:val="24"/>
                <w:szCs w:val="24"/>
                <w:lang w:eastAsia="en-US"/>
              </w:rPr>
              <w:t xml:space="preserve"> ч.</w:t>
            </w:r>
            <w:r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206" w:type="dxa"/>
          </w:tcPr>
          <w:p w:rsidR="000732D6" w:rsidRPr="00B85749" w:rsidRDefault="00B85749" w:rsidP="007B5C30">
            <w:pPr>
              <w:jc w:val="center"/>
              <w:rPr>
                <w:b/>
                <w:sz w:val="24"/>
                <w:szCs w:val="24"/>
              </w:rPr>
            </w:pPr>
            <w:r w:rsidRPr="00B85749"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11.1 ч.5</w:t>
            </w:r>
          </w:p>
        </w:tc>
        <w:tc>
          <w:tcPr>
            <w:tcW w:w="1206" w:type="dxa"/>
          </w:tcPr>
          <w:p w:rsidR="001D0B2D" w:rsidRDefault="00FD210D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Default="000732D6" w:rsidP="007B5C3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19.16</w:t>
            </w:r>
          </w:p>
        </w:tc>
        <w:tc>
          <w:tcPr>
            <w:tcW w:w="1206" w:type="dxa"/>
          </w:tcPr>
          <w:p w:rsidR="001D0B2D" w:rsidRPr="00B85749" w:rsidRDefault="00B85749" w:rsidP="007B5C30">
            <w:pPr>
              <w:jc w:val="center"/>
              <w:rPr>
                <w:b/>
                <w:sz w:val="24"/>
                <w:szCs w:val="24"/>
              </w:rPr>
            </w:pPr>
            <w:r w:rsidRPr="00B85749">
              <w:rPr>
                <w:b/>
                <w:sz w:val="24"/>
                <w:szCs w:val="24"/>
              </w:rPr>
              <w:t>2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статьям  закона НСО об административных правонарушениях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 xml:space="preserve">(каким) ст. 4.10 </w:t>
            </w:r>
          </w:p>
        </w:tc>
        <w:tc>
          <w:tcPr>
            <w:tcW w:w="1206" w:type="dxa"/>
          </w:tcPr>
          <w:p w:rsidR="001D0B2D" w:rsidRPr="00B1664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  <w:vMerge w:val="restart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-285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</w:t>
            </w:r>
            <w:proofErr w:type="gramStart"/>
            <w:r>
              <w:rPr>
                <w:sz w:val="24"/>
                <w:szCs w:val="24"/>
                <w:lang w:eastAsia="en-US"/>
              </w:rPr>
              <w:t>К</w:t>
            </w:r>
            <w:r w:rsidRPr="00CA13A9">
              <w:rPr>
                <w:sz w:val="24"/>
                <w:szCs w:val="24"/>
                <w:lang w:eastAsia="en-US"/>
              </w:rPr>
              <w:t>оличество неоднократно рассмотренных администра</w:t>
            </w:r>
            <w:r>
              <w:rPr>
                <w:sz w:val="24"/>
                <w:szCs w:val="24"/>
                <w:lang w:eastAsia="en-US"/>
              </w:rPr>
              <w:t xml:space="preserve">тивных протоколов   </w:t>
            </w:r>
            <w:r w:rsidRPr="00CA13A9">
              <w:rPr>
                <w:sz w:val="24"/>
                <w:szCs w:val="24"/>
                <w:lang w:eastAsia="en-US"/>
              </w:rPr>
              <w:t>за</w:t>
            </w:r>
            <w:r>
              <w:rPr>
                <w:sz w:val="24"/>
                <w:szCs w:val="24"/>
                <w:lang w:eastAsia="en-US"/>
              </w:rPr>
              <w:t xml:space="preserve">  на за</w:t>
            </w:r>
            <w:r w:rsidRPr="00CA13A9">
              <w:rPr>
                <w:sz w:val="24"/>
                <w:szCs w:val="24"/>
                <w:lang w:eastAsia="en-US"/>
              </w:rPr>
              <w:t>седаниях КДН и ЗП за отчетный период в отношении</w:t>
            </w:r>
            <w:r>
              <w:rPr>
                <w:sz w:val="24"/>
                <w:szCs w:val="24"/>
                <w:lang w:eastAsia="en-US"/>
              </w:rPr>
              <w:t>:</w:t>
            </w:r>
            <w:proofErr w:type="gramEnd"/>
          </w:p>
        </w:tc>
        <w:tc>
          <w:tcPr>
            <w:tcW w:w="1206" w:type="dxa"/>
          </w:tcPr>
          <w:p w:rsidR="001D0B2D" w:rsidRPr="00B1664D" w:rsidRDefault="000C0CB5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8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 xml:space="preserve">несовершеннолетних </w:t>
            </w:r>
          </w:p>
        </w:tc>
        <w:tc>
          <w:tcPr>
            <w:tcW w:w="1206" w:type="dxa"/>
          </w:tcPr>
          <w:p w:rsidR="001D0B2D" w:rsidRPr="00B1664D" w:rsidRDefault="000C0CB5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2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законных представителей</w:t>
            </w:r>
          </w:p>
        </w:tc>
        <w:tc>
          <w:tcPr>
            <w:tcW w:w="1206" w:type="dxa"/>
          </w:tcPr>
          <w:p w:rsidR="001D0B2D" w:rsidRPr="00B1664D" w:rsidRDefault="000C0CB5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6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взятых на социальный патронаж органами социальной поддержки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CA13A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06" w:type="dxa"/>
          </w:tcPr>
          <w:p w:rsidR="001D0B2D" w:rsidRPr="00B1664D" w:rsidRDefault="000732D6" w:rsidP="000C0CB5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3</w:t>
            </w:r>
            <w:r w:rsidR="000C0CB5" w:rsidRPr="00B1664D">
              <w:rPr>
                <w:b/>
                <w:sz w:val="24"/>
                <w:szCs w:val="24"/>
              </w:rPr>
              <w:t>3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Проведено встреч с условно осужденными несовершеннолетними и их родителями («час контроля»)</w:t>
            </w:r>
            <w:r>
              <w:rPr>
                <w:sz w:val="24"/>
                <w:szCs w:val="24"/>
                <w:lang w:eastAsia="en-US"/>
              </w:rPr>
              <w:t xml:space="preserve"> / принято человек.</w:t>
            </w:r>
          </w:p>
        </w:tc>
        <w:tc>
          <w:tcPr>
            <w:tcW w:w="1206" w:type="dxa"/>
          </w:tcPr>
          <w:p w:rsidR="001D0B2D" w:rsidRPr="00B1664D" w:rsidRDefault="00B1664D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2/6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Проведено индивидуальных бесед с условно осужденными несовершеннолетними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>специалистами служб системы профилактики, психологами, наркологами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B1664D" w:rsidRDefault="000C0CB5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29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Проведено посещений для обследования условий воспитания, обучения, содержания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 xml:space="preserve">и </w:t>
            </w:r>
            <w:r>
              <w:rPr>
                <w:sz w:val="24"/>
                <w:szCs w:val="24"/>
                <w:lang w:eastAsia="en-US"/>
              </w:rPr>
              <w:t>обращения с несовершеннолетними.</w:t>
            </w:r>
            <w:r w:rsidRPr="00CA13A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06" w:type="dxa"/>
          </w:tcPr>
          <w:p w:rsidR="001D0B2D" w:rsidRPr="00B1664D" w:rsidRDefault="00B1664D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187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Направлено несовершеннолетних в органы и учреждения системы профилактики по вопросам:</w:t>
            </w:r>
          </w:p>
        </w:tc>
        <w:tc>
          <w:tcPr>
            <w:tcW w:w="1206" w:type="dxa"/>
          </w:tcPr>
          <w:p w:rsidR="001D0B2D" w:rsidRPr="00B1664D" w:rsidRDefault="00A1321A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57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</w:t>
            </w:r>
            <w:r w:rsidRPr="00CA13A9">
              <w:rPr>
                <w:sz w:val="24"/>
                <w:szCs w:val="24"/>
                <w:lang w:eastAsia="en-US"/>
              </w:rPr>
              <w:t>рудоустройства</w:t>
            </w:r>
          </w:p>
        </w:tc>
        <w:tc>
          <w:tcPr>
            <w:tcW w:w="1206" w:type="dxa"/>
          </w:tcPr>
          <w:p w:rsidR="001D0B2D" w:rsidRPr="00B1664D" w:rsidRDefault="00A1321A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1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Pr="00CA13A9">
              <w:rPr>
                <w:sz w:val="24"/>
                <w:szCs w:val="24"/>
                <w:lang w:eastAsia="en-US"/>
              </w:rPr>
              <w:t>бучения</w:t>
            </w:r>
          </w:p>
        </w:tc>
        <w:tc>
          <w:tcPr>
            <w:tcW w:w="1206" w:type="dxa"/>
          </w:tcPr>
          <w:p w:rsidR="001D0B2D" w:rsidRPr="00B1664D" w:rsidRDefault="00A1321A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досуга и занятости</w:t>
            </w:r>
          </w:p>
        </w:tc>
        <w:tc>
          <w:tcPr>
            <w:tcW w:w="1206" w:type="dxa"/>
          </w:tcPr>
          <w:p w:rsidR="001D0B2D" w:rsidRPr="00B1664D" w:rsidRDefault="00B1664D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40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оказания социальной помощи</w:t>
            </w:r>
          </w:p>
        </w:tc>
        <w:tc>
          <w:tcPr>
            <w:tcW w:w="1206" w:type="dxa"/>
          </w:tcPr>
          <w:p w:rsidR="001D0B2D" w:rsidRPr="00B1664D" w:rsidRDefault="00B1664D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19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психолого-педагогической помощи</w:t>
            </w:r>
          </w:p>
        </w:tc>
        <w:tc>
          <w:tcPr>
            <w:tcW w:w="1206" w:type="dxa"/>
          </w:tcPr>
          <w:p w:rsidR="001D0B2D" w:rsidRPr="00B1664D" w:rsidRDefault="00B1664D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24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12.6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медицинской помощи</w:t>
            </w:r>
          </w:p>
        </w:tc>
        <w:tc>
          <w:tcPr>
            <w:tcW w:w="1206" w:type="dxa"/>
          </w:tcPr>
          <w:p w:rsidR="001D0B2D" w:rsidRPr="00B1664D" w:rsidRDefault="00A1321A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12.7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наркологической помощи</w:t>
            </w:r>
          </w:p>
        </w:tc>
        <w:tc>
          <w:tcPr>
            <w:tcW w:w="1206" w:type="dxa"/>
          </w:tcPr>
          <w:p w:rsidR="001D0B2D" w:rsidRPr="00B1664D" w:rsidRDefault="00A1321A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1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12.8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другим видам помощи</w:t>
            </w:r>
          </w:p>
        </w:tc>
        <w:tc>
          <w:tcPr>
            <w:tcW w:w="1206" w:type="dxa"/>
          </w:tcPr>
          <w:p w:rsidR="001D0B2D" w:rsidRPr="00B1664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  <w:vMerge w:val="restart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находящихся:</w:t>
            </w:r>
          </w:p>
        </w:tc>
        <w:tc>
          <w:tcPr>
            <w:tcW w:w="1206" w:type="dxa"/>
          </w:tcPr>
          <w:p w:rsidR="001D0B2D" w:rsidRPr="00B1664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1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в учреждениях уголовно-исполнительной системы;</w:t>
            </w:r>
          </w:p>
        </w:tc>
        <w:tc>
          <w:tcPr>
            <w:tcW w:w="1206" w:type="dxa"/>
          </w:tcPr>
          <w:p w:rsidR="001D0B2D" w:rsidRPr="00B1664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в специальных учебно-воспитательных учреждениях закрытого типа</w:t>
            </w:r>
          </w:p>
        </w:tc>
        <w:tc>
          <w:tcPr>
            <w:tcW w:w="1206" w:type="dxa"/>
          </w:tcPr>
          <w:p w:rsidR="001D0B2D" w:rsidRPr="00B1664D" w:rsidRDefault="00A1321A" w:rsidP="007B5C30">
            <w:pPr>
              <w:jc w:val="center"/>
              <w:rPr>
                <w:b/>
                <w:sz w:val="24"/>
                <w:szCs w:val="24"/>
              </w:rPr>
            </w:pPr>
            <w:r w:rsidRPr="00B1664D">
              <w:rPr>
                <w:b/>
                <w:sz w:val="24"/>
                <w:szCs w:val="24"/>
              </w:rPr>
              <w:t>3</w:t>
            </w:r>
          </w:p>
        </w:tc>
      </w:tr>
    </w:tbl>
    <w:p w:rsidR="001D0B2D" w:rsidRPr="00CA13A9" w:rsidRDefault="001D0B2D" w:rsidP="001D0B2D">
      <w:pPr>
        <w:rPr>
          <w:sz w:val="24"/>
          <w:szCs w:val="24"/>
        </w:rPr>
      </w:pPr>
      <w:r w:rsidRPr="00CA13A9">
        <w:rPr>
          <w:sz w:val="24"/>
          <w:szCs w:val="24"/>
          <w:lang w:eastAsia="en-US"/>
        </w:rPr>
        <w:t xml:space="preserve"> </w:t>
      </w:r>
    </w:p>
    <w:p w:rsidR="001D0B2D" w:rsidRDefault="001D0B2D" w:rsidP="001D0B2D"/>
    <w:p w:rsidR="004B5DE4" w:rsidRPr="001D0B2D" w:rsidRDefault="004B5DE4" w:rsidP="001D0B2D"/>
    <w:sectPr w:rsidR="004B5DE4" w:rsidRPr="001D0B2D" w:rsidSect="00CE2B7B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267C"/>
    <w:rsid w:val="00002757"/>
    <w:rsid w:val="000028AD"/>
    <w:rsid w:val="00013258"/>
    <w:rsid w:val="000140E2"/>
    <w:rsid w:val="00015465"/>
    <w:rsid w:val="00017C65"/>
    <w:rsid w:val="00021325"/>
    <w:rsid w:val="000244EE"/>
    <w:rsid w:val="00025EAD"/>
    <w:rsid w:val="0002673F"/>
    <w:rsid w:val="00026A22"/>
    <w:rsid w:val="00034479"/>
    <w:rsid w:val="00043A45"/>
    <w:rsid w:val="00043BF3"/>
    <w:rsid w:val="000452F4"/>
    <w:rsid w:val="00053E22"/>
    <w:rsid w:val="00062334"/>
    <w:rsid w:val="00062855"/>
    <w:rsid w:val="00062EE7"/>
    <w:rsid w:val="00063668"/>
    <w:rsid w:val="00072A90"/>
    <w:rsid w:val="000732D6"/>
    <w:rsid w:val="000742BC"/>
    <w:rsid w:val="00081B27"/>
    <w:rsid w:val="00082444"/>
    <w:rsid w:val="00087183"/>
    <w:rsid w:val="000916B6"/>
    <w:rsid w:val="0009185E"/>
    <w:rsid w:val="00092F16"/>
    <w:rsid w:val="00093065"/>
    <w:rsid w:val="00094E66"/>
    <w:rsid w:val="000A0A78"/>
    <w:rsid w:val="000A2ACA"/>
    <w:rsid w:val="000A4744"/>
    <w:rsid w:val="000B3A54"/>
    <w:rsid w:val="000B3BCC"/>
    <w:rsid w:val="000B5668"/>
    <w:rsid w:val="000C0A69"/>
    <w:rsid w:val="000C0CB5"/>
    <w:rsid w:val="000D104C"/>
    <w:rsid w:val="000D267C"/>
    <w:rsid w:val="000E291C"/>
    <w:rsid w:val="000F20E2"/>
    <w:rsid w:val="000F6CC7"/>
    <w:rsid w:val="000F7235"/>
    <w:rsid w:val="000F764A"/>
    <w:rsid w:val="00100534"/>
    <w:rsid w:val="00101AB2"/>
    <w:rsid w:val="0010262E"/>
    <w:rsid w:val="001039D9"/>
    <w:rsid w:val="00111C67"/>
    <w:rsid w:val="0011293B"/>
    <w:rsid w:val="00116FCF"/>
    <w:rsid w:val="0011718A"/>
    <w:rsid w:val="00117657"/>
    <w:rsid w:val="001217A3"/>
    <w:rsid w:val="00125749"/>
    <w:rsid w:val="001270BF"/>
    <w:rsid w:val="001345DD"/>
    <w:rsid w:val="00134B54"/>
    <w:rsid w:val="00135E8B"/>
    <w:rsid w:val="00136539"/>
    <w:rsid w:val="00140379"/>
    <w:rsid w:val="0014151E"/>
    <w:rsid w:val="00141745"/>
    <w:rsid w:val="0014366F"/>
    <w:rsid w:val="00150A0E"/>
    <w:rsid w:val="001524B9"/>
    <w:rsid w:val="001564F6"/>
    <w:rsid w:val="00156EFE"/>
    <w:rsid w:val="00156F7B"/>
    <w:rsid w:val="0016780F"/>
    <w:rsid w:val="00181941"/>
    <w:rsid w:val="00184D0B"/>
    <w:rsid w:val="00186388"/>
    <w:rsid w:val="00187176"/>
    <w:rsid w:val="0018753C"/>
    <w:rsid w:val="001929F0"/>
    <w:rsid w:val="0019425B"/>
    <w:rsid w:val="0019583F"/>
    <w:rsid w:val="00196519"/>
    <w:rsid w:val="0019658C"/>
    <w:rsid w:val="001A0420"/>
    <w:rsid w:val="001A1279"/>
    <w:rsid w:val="001A4715"/>
    <w:rsid w:val="001A5B11"/>
    <w:rsid w:val="001A5E8E"/>
    <w:rsid w:val="001A63A2"/>
    <w:rsid w:val="001A6621"/>
    <w:rsid w:val="001A79BE"/>
    <w:rsid w:val="001B5245"/>
    <w:rsid w:val="001B59A1"/>
    <w:rsid w:val="001C36E3"/>
    <w:rsid w:val="001D0B2D"/>
    <w:rsid w:val="001D1C4A"/>
    <w:rsid w:val="001D2AD3"/>
    <w:rsid w:val="001D49FF"/>
    <w:rsid w:val="001D59C5"/>
    <w:rsid w:val="001E314D"/>
    <w:rsid w:val="001E3A32"/>
    <w:rsid w:val="001E5565"/>
    <w:rsid w:val="001F081B"/>
    <w:rsid w:val="001F082B"/>
    <w:rsid w:val="001F5180"/>
    <w:rsid w:val="001F7E14"/>
    <w:rsid w:val="00200552"/>
    <w:rsid w:val="002034D9"/>
    <w:rsid w:val="00204D8C"/>
    <w:rsid w:val="00205368"/>
    <w:rsid w:val="00205532"/>
    <w:rsid w:val="00206A78"/>
    <w:rsid w:val="0020799A"/>
    <w:rsid w:val="00212432"/>
    <w:rsid w:val="002132E8"/>
    <w:rsid w:val="002251BA"/>
    <w:rsid w:val="002274D8"/>
    <w:rsid w:val="0023011E"/>
    <w:rsid w:val="0023013C"/>
    <w:rsid w:val="0023416C"/>
    <w:rsid w:val="00235EC8"/>
    <w:rsid w:val="002372EC"/>
    <w:rsid w:val="00237AC5"/>
    <w:rsid w:val="002423CA"/>
    <w:rsid w:val="0024314F"/>
    <w:rsid w:val="0025013F"/>
    <w:rsid w:val="00255609"/>
    <w:rsid w:val="00255B00"/>
    <w:rsid w:val="00262575"/>
    <w:rsid w:val="0026279E"/>
    <w:rsid w:val="002642FF"/>
    <w:rsid w:val="0026783F"/>
    <w:rsid w:val="00271514"/>
    <w:rsid w:val="00274089"/>
    <w:rsid w:val="0027583C"/>
    <w:rsid w:val="00275EB2"/>
    <w:rsid w:val="00276695"/>
    <w:rsid w:val="00280BC2"/>
    <w:rsid w:val="002829C5"/>
    <w:rsid w:val="00283246"/>
    <w:rsid w:val="00283636"/>
    <w:rsid w:val="00286B28"/>
    <w:rsid w:val="00295C07"/>
    <w:rsid w:val="00297E11"/>
    <w:rsid w:val="002A10ED"/>
    <w:rsid w:val="002A15D9"/>
    <w:rsid w:val="002A415F"/>
    <w:rsid w:val="002A5661"/>
    <w:rsid w:val="002A58AB"/>
    <w:rsid w:val="002A5EB4"/>
    <w:rsid w:val="002A6CD0"/>
    <w:rsid w:val="002A7EB2"/>
    <w:rsid w:val="002B03F6"/>
    <w:rsid w:val="002B1049"/>
    <w:rsid w:val="002B3EA5"/>
    <w:rsid w:val="002B4120"/>
    <w:rsid w:val="002B5A87"/>
    <w:rsid w:val="002B6394"/>
    <w:rsid w:val="002C0D93"/>
    <w:rsid w:val="002C2222"/>
    <w:rsid w:val="002C2F7C"/>
    <w:rsid w:val="002C31F7"/>
    <w:rsid w:val="002C5F4B"/>
    <w:rsid w:val="002C7806"/>
    <w:rsid w:val="002D3CFB"/>
    <w:rsid w:val="002D3EA7"/>
    <w:rsid w:val="002D7CE0"/>
    <w:rsid w:val="002E47BE"/>
    <w:rsid w:val="002E5598"/>
    <w:rsid w:val="002F0615"/>
    <w:rsid w:val="002F3C9B"/>
    <w:rsid w:val="002F78BA"/>
    <w:rsid w:val="003045A7"/>
    <w:rsid w:val="00305D22"/>
    <w:rsid w:val="00307C8C"/>
    <w:rsid w:val="00311884"/>
    <w:rsid w:val="00313669"/>
    <w:rsid w:val="0031543C"/>
    <w:rsid w:val="00317FD4"/>
    <w:rsid w:val="0032081B"/>
    <w:rsid w:val="003232ED"/>
    <w:rsid w:val="00326815"/>
    <w:rsid w:val="0032687F"/>
    <w:rsid w:val="003275A4"/>
    <w:rsid w:val="00336334"/>
    <w:rsid w:val="00336577"/>
    <w:rsid w:val="003475AC"/>
    <w:rsid w:val="00347EF8"/>
    <w:rsid w:val="0035379F"/>
    <w:rsid w:val="00354965"/>
    <w:rsid w:val="003555E5"/>
    <w:rsid w:val="00361EFD"/>
    <w:rsid w:val="003650E9"/>
    <w:rsid w:val="00370514"/>
    <w:rsid w:val="00372C01"/>
    <w:rsid w:val="00374673"/>
    <w:rsid w:val="00380A14"/>
    <w:rsid w:val="00381DAD"/>
    <w:rsid w:val="003917C4"/>
    <w:rsid w:val="0039340F"/>
    <w:rsid w:val="0039594B"/>
    <w:rsid w:val="003A02C4"/>
    <w:rsid w:val="003A1141"/>
    <w:rsid w:val="003A1CC0"/>
    <w:rsid w:val="003A1D6C"/>
    <w:rsid w:val="003A505F"/>
    <w:rsid w:val="003A5B2F"/>
    <w:rsid w:val="003A6BD3"/>
    <w:rsid w:val="003A6D3C"/>
    <w:rsid w:val="003A6D8A"/>
    <w:rsid w:val="003A763D"/>
    <w:rsid w:val="003B160D"/>
    <w:rsid w:val="003B214E"/>
    <w:rsid w:val="003B2277"/>
    <w:rsid w:val="003B6493"/>
    <w:rsid w:val="003B6999"/>
    <w:rsid w:val="003C1ED3"/>
    <w:rsid w:val="003D00D7"/>
    <w:rsid w:val="003D0630"/>
    <w:rsid w:val="003D37EA"/>
    <w:rsid w:val="003D5936"/>
    <w:rsid w:val="003E56E3"/>
    <w:rsid w:val="003F3198"/>
    <w:rsid w:val="00403255"/>
    <w:rsid w:val="0040716A"/>
    <w:rsid w:val="0040760E"/>
    <w:rsid w:val="00407FAE"/>
    <w:rsid w:val="00416F35"/>
    <w:rsid w:val="00422294"/>
    <w:rsid w:val="004374FA"/>
    <w:rsid w:val="00445207"/>
    <w:rsid w:val="004479E2"/>
    <w:rsid w:val="004679BF"/>
    <w:rsid w:val="004705A5"/>
    <w:rsid w:val="00475150"/>
    <w:rsid w:val="00480785"/>
    <w:rsid w:val="004815B2"/>
    <w:rsid w:val="00481DF6"/>
    <w:rsid w:val="00486AD9"/>
    <w:rsid w:val="00487E18"/>
    <w:rsid w:val="004906D5"/>
    <w:rsid w:val="00490AD6"/>
    <w:rsid w:val="00490EF3"/>
    <w:rsid w:val="00492248"/>
    <w:rsid w:val="00492A35"/>
    <w:rsid w:val="004931FF"/>
    <w:rsid w:val="004A0050"/>
    <w:rsid w:val="004A0C94"/>
    <w:rsid w:val="004A542B"/>
    <w:rsid w:val="004A63FB"/>
    <w:rsid w:val="004B406D"/>
    <w:rsid w:val="004B5DE4"/>
    <w:rsid w:val="004B5F0E"/>
    <w:rsid w:val="004B6EB8"/>
    <w:rsid w:val="004C1002"/>
    <w:rsid w:val="004C392B"/>
    <w:rsid w:val="004C56D6"/>
    <w:rsid w:val="004C6D50"/>
    <w:rsid w:val="004C6E86"/>
    <w:rsid w:val="004C7DAC"/>
    <w:rsid w:val="004D24DE"/>
    <w:rsid w:val="004D4796"/>
    <w:rsid w:val="004D5D22"/>
    <w:rsid w:val="004D7053"/>
    <w:rsid w:val="004E1F68"/>
    <w:rsid w:val="004E2B14"/>
    <w:rsid w:val="004E64E3"/>
    <w:rsid w:val="004E68F2"/>
    <w:rsid w:val="004E7D2F"/>
    <w:rsid w:val="004F24BE"/>
    <w:rsid w:val="004F5E87"/>
    <w:rsid w:val="004F6F39"/>
    <w:rsid w:val="004F7767"/>
    <w:rsid w:val="004F7C04"/>
    <w:rsid w:val="004F7FC0"/>
    <w:rsid w:val="005016AB"/>
    <w:rsid w:val="005027BD"/>
    <w:rsid w:val="005046F3"/>
    <w:rsid w:val="00504D5F"/>
    <w:rsid w:val="00505879"/>
    <w:rsid w:val="00506DE2"/>
    <w:rsid w:val="005159F0"/>
    <w:rsid w:val="00515D66"/>
    <w:rsid w:val="00517421"/>
    <w:rsid w:val="00517432"/>
    <w:rsid w:val="00521E27"/>
    <w:rsid w:val="00524618"/>
    <w:rsid w:val="005273B2"/>
    <w:rsid w:val="0052750E"/>
    <w:rsid w:val="00531CCA"/>
    <w:rsid w:val="00534085"/>
    <w:rsid w:val="005353E4"/>
    <w:rsid w:val="00536135"/>
    <w:rsid w:val="00537C9F"/>
    <w:rsid w:val="00537E4F"/>
    <w:rsid w:val="0054144F"/>
    <w:rsid w:val="00545062"/>
    <w:rsid w:val="00545DC6"/>
    <w:rsid w:val="005533D7"/>
    <w:rsid w:val="0055425B"/>
    <w:rsid w:val="005551BE"/>
    <w:rsid w:val="005553FB"/>
    <w:rsid w:val="00556777"/>
    <w:rsid w:val="005577A8"/>
    <w:rsid w:val="00561667"/>
    <w:rsid w:val="00562E7F"/>
    <w:rsid w:val="00564C96"/>
    <w:rsid w:val="00573342"/>
    <w:rsid w:val="005753BF"/>
    <w:rsid w:val="00580A9A"/>
    <w:rsid w:val="005845EC"/>
    <w:rsid w:val="00586484"/>
    <w:rsid w:val="005908EC"/>
    <w:rsid w:val="005930F9"/>
    <w:rsid w:val="00593F53"/>
    <w:rsid w:val="00595B01"/>
    <w:rsid w:val="005A4C2A"/>
    <w:rsid w:val="005A6542"/>
    <w:rsid w:val="005B7D57"/>
    <w:rsid w:val="005C11F6"/>
    <w:rsid w:val="005C215F"/>
    <w:rsid w:val="005C3330"/>
    <w:rsid w:val="005C37F1"/>
    <w:rsid w:val="005C69C7"/>
    <w:rsid w:val="005D294F"/>
    <w:rsid w:val="005D743C"/>
    <w:rsid w:val="005D7908"/>
    <w:rsid w:val="005E2C66"/>
    <w:rsid w:val="005E3891"/>
    <w:rsid w:val="005E60CC"/>
    <w:rsid w:val="005E69C5"/>
    <w:rsid w:val="005E797E"/>
    <w:rsid w:val="005F07BC"/>
    <w:rsid w:val="005F19E6"/>
    <w:rsid w:val="005F3B58"/>
    <w:rsid w:val="005F41FE"/>
    <w:rsid w:val="005F42D5"/>
    <w:rsid w:val="005F4D80"/>
    <w:rsid w:val="00601328"/>
    <w:rsid w:val="006053E8"/>
    <w:rsid w:val="006069AF"/>
    <w:rsid w:val="006137C8"/>
    <w:rsid w:val="00613A59"/>
    <w:rsid w:val="006142F6"/>
    <w:rsid w:val="006146E8"/>
    <w:rsid w:val="0061477C"/>
    <w:rsid w:val="00614A05"/>
    <w:rsid w:val="00630B65"/>
    <w:rsid w:val="0063148A"/>
    <w:rsid w:val="00631649"/>
    <w:rsid w:val="00631F50"/>
    <w:rsid w:val="006348CA"/>
    <w:rsid w:val="0063503C"/>
    <w:rsid w:val="00635AAB"/>
    <w:rsid w:val="00636337"/>
    <w:rsid w:val="00636CFD"/>
    <w:rsid w:val="006440C2"/>
    <w:rsid w:val="006515A1"/>
    <w:rsid w:val="006528D2"/>
    <w:rsid w:val="00652D87"/>
    <w:rsid w:val="00653BD3"/>
    <w:rsid w:val="00661FE4"/>
    <w:rsid w:val="0066426E"/>
    <w:rsid w:val="00665CD4"/>
    <w:rsid w:val="00665F91"/>
    <w:rsid w:val="006669C9"/>
    <w:rsid w:val="00673338"/>
    <w:rsid w:val="0067572A"/>
    <w:rsid w:val="00675BDD"/>
    <w:rsid w:val="00677544"/>
    <w:rsid w:val="00680766"/>
    <w:rsid w:val="00690120"/>
    <w:rsid w:val="006955A7"/>
    <w:rsid w:val="00697D94"/>
    <w:rsid w:val="006A2A6A"/>
    <w:rsid w:val="006A2FFB"/>
    <w:rsid w:val="006A3135"/>
    <w:rsid w:val="006B2CEE"/>
    <w:rsid w:val="006B4922"/>
    <w:rsid w:val="006B4A71"/>
    <w:rsid w:val="006C0A7C"/>
    <w:rsid w:val="006C0C67"/>
    <w:rsid w:val="006C0D78"/>
    <w:rsid w:val="006C12CA"/>
    <w:rsid w:val="006C18CE"/>
    <w:rsid w:val="006C3A8C"/>
    <w:rsid w:val="006C4F01"/>
    <w:rsid w:val="006C70C4"/>
    <w:rsid w:val="006D1E8A"/>
    <w:rsid w:val="006D2940"/>
    <w:rsid w:val="006D3946"/>
    <w:rsid w:val="006D4A62"/>
    <w:rsid w:val="006D6C8D"/>
    <w:rsid w:val="006E275C"/>
    <w:rsid w:val="006E58E6"/>
    <w:rsid w:val="006F218E"/>
    <w:rsid w:val="006F4CA0"/>
    <w:rsid w:val="00703D42"/>
    <w:rsid w:val="00706719"/>
    <w:rsid w:val="00706FE0"/>
    <w:rsid w:val="00707EDE"/>
    <w:rsid w:val="00710369"/>
    <w:rsid w:val="007303DF"/>
    <w:rsid w:val="00730676"/>
    <w:rsid w:val="0073283F"/>
    <w:rsid w:val="007331A5"/>
    <w:rsid w:val="007367BF"/>
    <w:rsid w:val="007370D9"/>
    <w:rsid w:val="00740052"/>
    <w:rsid w:val="007406B1"/>
    <w:rsid w:val="007450DC"/>
    <w:rsid w:val="00746F2D"/>
    <w:rsid w:val="00750190"/>
    <w:rsid w:val="0075234B"/>
    <w:rsid w:val="00755025"/>
    <w:rsid w:val="0076048F"/>
    <w:rsid w:val="00762CCD"/>
    <w:rsid w:val="00766F35"/>
    <w:rsid w:val="007677CF"/>
    <w:rsid w:val="007729A6"/>
    <w:rsid w:val="00772AA2"/>
    <w:rsid w:val="00772C08"/>
    <w:rsid w:val="00775738"/>
    <w:rsid w:val="007832F7"/>
    <w:rsid w:val="007834C4"/>
    <w:rsid w:val="0078423C"/>
    <w:rsid w:val="007862F6"/>
    <w:rsid w:val="0078645B"/>
    <w:rsid w:val="007915DB"/>
    <w:rsid w:val="0079288E"/>
    <w:rsid w:val="00795880"/>
    <w:rsid w:val="007A6C82"/>
    <w:rsid w:val="007B084A"/>
    <w:rsid w:val="007B65FC"/>
    <w:rsid w:val="007C0402"/>
    <w:rsid w:val="007C70A8"/>
    <w:rsid w:val="007D2F16"/>
    <w:rsid w:val="007D43BC"/>
    <w:rsid w:val="007E0A93"/>
    <w:rsid w:val="007E0C52"/>
    <w:rsid w:val="007E46AC"/>
    <w:rsid w:val="007E5EFA"/>
    <w:rsid w:val="007F53CA"/>
    <w:rsid w:val="007F7FE4"/>
    <w:rsid w:val="00802370"/>
    <w:rsid w:val="008040D9"/>
    <w:rsid w:val="00804AA9"/>
    <w:rsid w:val="00805D57"/>
    <w:rsid w:val="0081284D"/>
    <w:rsid w:val="0081380A"/>
    <w:rsid w:val="00813924"/>
    <w:rsid w:val="008145E7"/>
    <w:rsid w:val="00815294"/>
    <w:rsid w:val="008158B7"/>
    <w:rsid w:val="00816D50"/>
    <w:rsid w:val="0082015F"/>
    <w:rsid w:val="00823351"/>
    <w:rsid w:val="00826E8E"/>
    <w:rsid w:val="0083777F"/>
    <w:rsid w:val="00843108"/>
    <w:rsid w:val="00843CB8"/>
    <w:rsid w:val="008452D4"/>
    <w:rsid w:val="00845C96"/>
    <w:rsid w:val="008471A6"/>
    <w:rsid w:val="0085249A"/>
    <w:rsid w:val="00852EB5"/>
    <w:rsid w:val="0085717A"/>
    <w:rsid w:val="008642AC"/>
    <w:rsid w:val="008663B8"/>
    <w:rsid w:val="0087021A"/>
    <w:rsid w:val="008716B6"/>
    <w:rsid w:val="00872152"/>
    <w:rsid w:val="00876F25"/>
    <w:rsid w:val="008846A5"/>
    <w:rsid w:val="008903FF"/>
    <w:rsid w:val="0089375F"/>
    <w:rsid w:val="00893F8D"/>
    <w:rsid w:val="00894A53"/>
    <w:rsid w:val="00897090"/>
    <w:rsid w:val="008A164E"/>
    <w:rsid w:val="008A3066"/>
    <w:rsid w:val="008A504E"/>
    <w:rsid w:val="008A715E"/>
    <w:rsid w:val="008B39DC"/>
    <w:rsid w:val="008C1C7D"/>
    <w:rsid w:val="008C4272"/>
    <w:rsid w:val="008D44DE"/>
    <w:rsid w:val="008D5661"/>
    <w:rsid w:val="008D722A"/>
    <w:rsid w:val="008D7400"/>
    <w:rsid w:val="008E0F43"/>
    <w:rsid w:val="008F4808"/>
    <w:rsid w:val="008F4C28"/>
    <w:rsid w:val="0090270D"/>
    <w:rsid w:val="00902CD6"/>
    <w:rsid w:val="00902EEC"/>
    <w:rsid w:val="009031BC"/>
    <w:rsid w:val="00903E00"/>
    <w:rsid w:val="00905E3E"/>
    <w:rsid w:val="00905FC0"/>
    <w:rsid w:val="009068D2"/>
    <w:rsid w:val="00910B3D"/>
    <w:rsid w:val="00911079"/>
    <w:rsid w:val="0091457E"/>
    <w:rsid w:val="00916560"/>
    <w:rsid w:val="009165CC"/>
    <w:rsid w:val="00917E6F"/>
    <w:rsid w:val="00920BBB"/>
    <w:rsid w:val="009212EA"/>
    <w:rsid w:val="009229E4"/>
    <w:rsid w:val="00935BE3"/>
    <w:rsid w:val="009471B4"/>
    <w:rsid w:val="00951414"/>
    <w:rsid w:val="009543D9"/>
    <w:rsid w:val="0095792F"/>
    <w:rsid w:val="00960235"/>
    <w:rsid w:val="009602F1"/>
    <w:rsid w:val="00962A34"/>
    <w:rsid w:val="0096579C"/>
    <w:rsid w:val="00966D14"/>
    <w:rsid w:val="00966EEE"/>
    <w:rsid w:val="00975F3D"/>
    <w:rsid w:val="00983D26"/>
    <w:rsid w:val="00983E6B"/>
    <w:rsid w:val="00987596"/>
    <w:rsid w:val="00991B6D"/>
    <w:rsid w:val="009961FA"/>
    <w:rsid w:val="009A0BFA"/>
    <w:rsid w:val="009A24D9"/>
    <w:rsid w:val="009A4905"/>
    <w:rsid w:val="009A7C2F"/>
    <w:rsid w:val="009B02C0"/>
    <w:rsid w:val="009B2EC1"/>
    <w:rsid w:val="009B3C7F"/>
    <w:rsid w:val="009B43ED"/>
    <w:rsid w:val="009B5517"/>
    <w:rsid w:val="009B77BB"/>
    <w:rsid w:val="009C16D0"/>
    <w:rsid w:val="009C25CD"/>
    <w:rsid w:val="009C5B3F"/>
    <w:rsid w:val="009D2424"/>
    <w:rsid w:val="009D4057"/>
    <w:rsid w:val="009D5D6E"/>
    <w:rsid w:val="009E20C0"/>
    <w:rsid w:val="009E2E46"/>
    <w:rsid w:val="009F0307"/>
    <w:rsid w:val="009F1A09"/>
    <w:rsid w:val="009F3B0D"/>
    <w:rsid w:val="009F72B0"/>
    <w:rsid w:val="009F780C"/>
    <w:rsid w:val="00A0221B"/>
    <w:rsid w:val="00A02A25"/>
    <w:rsid w:val="00A0584E"/>
    <w:rsid w:val="00A10D98"/>
    <w:rsid w:val="00A10D9D"/>
    <w:rsid w:val="00A1321A"/>
    <w:rsid w:val="00A14379"/>
    <w:rsid w:val="00A14591"/>
    <w:rsid w:val="00A163CC"/>
    <w:rsid w:val="00A24412"/>
    <w:rsid w:val="00A27399"/>
    <w:rsid w:val="00A27DA9"/>
    <w:rsid w:val="00A30E5A"/>
    <w:rsid w:val="00A35B31"/>
    <w:rsid w:val="00A37673"/>
    <w:rsid w:val="00A4091F"/>
    <w:rsid w:val="00A4187C"/>
    <w:rsid w:val="00A57B30"/>
    <w:rsid w:val="00A61A0D"/>
    <w:rsid w:val="00A6292E"/>
    <w:rsid w:val="00A65530"/>
    <w:rsid w:val="00A74D4F"/>
    <w:rsid w:val="00A77BD3"/>
    <w:rsid w:val="00A81F11"/>
    <w:rsid w:val="00A85BC8"/>
    <w:rsid w:val="00A86CF9"/>
    <w:rsid w:val="00A87F65"/>
    <w:rsid w:val="00A90D1E"/>
    <w:rsid w:val="00A93F7C"/>
    <w:rsid w:val="00A963E8"/>
    <w:rsid w:val="00A967D4"/>
    <w:rsid w:val="00AA1D50"/>
    <w:rsid w:val="00AA413A"/>
    <w:rsid w:val="00AA56BA"/>
    <w:rsid w:val="00AA6789"/>
    <w:rsid w:val="00AA7595"/>
    <w:rsid w:val="00AB198D"/>
    <w:rsid w:val="00AB2F33"/>
    <w:rsid w:val="00AB7607"/>
    <w:rsid w:val="00AC08D3"/>
    <w:rsid w:val="00AC3E73"/>
    <w:rsid w:val="00AC6E86"/>
    <w:rsid w:val="00AD0B9A"/>
    <w:rsid w:val="00AD197A"/>
    <w:rsid w:val="00AD2FCA"/>
    <w:rsid w:val="00AD777D"/>
    <w:rsid w:val="00AE4186"/>
    <w:rsid w:val="00AE51B6"/>
    <w:rsid w:val="00AE521F"/>
    <w:rsid w:val="00AE5B48"/>
    <w:rsid w:val="00AE737C"/>
    <w:rsid w:val="00AF4D44"/>
    <w:rsid w:val="00B003CF"/>
    <w:rsid w:val="00B01148"/>
    <w:rsid w:val="00B01783"/>
    <w:rsid w:val="00B07722"/>
    <w:rsid w:val="00B10112"/>
    <w:rsid w:val="00B145D3"/>
    <w:rsid w:val="00B1664D"/>
    <w:rsid w:val="00B20C62"/>
    <w:rsid w:val="00B31BB3"/>
    <w:rsid w:val="00B31EB9"/>
    <w:rsid w:val="00B327DC"/>
    <w:rsid w:val="00B34F9D"/>
    <w:rsid w:val="00B41B3D"/>
    <w:rsid w:val="00B42757"/>
    <w:rsid w:val="00B4390A"/>
    <w:rsid w:val="00B460C9"/>
    <w:rsid w:val="00B51287"/>
    <w:rsid w:val="00B522E0"/>
    <w:rsid w:val="00B53BF5"/>
    <w:rsid w:val="00B5428C"/>
    <w:rsid w:val="00B62CBF"/>
    <w:rsid w:val="00B63177"/>
    <w:rsid w:val="00B67593"/>
    <w:rsid w:val="00B74285"/>
    <w:rsid w:val="00B742C2"/>
    <w:rsid w:val="00B761EB"/>
    <w:rsid w:val="00B77D52"/>
    <w:rsid w:val="00B816B5"/>
    <w:rsid w:val="00B83B73"/>
    <w:rsid w:val="00B8409B"/>
    <w:rsid w:val="00B85749"/>
    <w:rsid w:val="00B85D53"/>
    <w:rsid w:val="00BA194F"/>
    <w:rsid w:val="00BA2646"/>
    <w:rsid w:val="00BA395C"/>
    <w:rsid w:val="00BA55A8"/>
    <w:rsid w:val="00BA680D"/>
    <w:rsid w:val="00BB1B79"/>
    <w:rsid w:val="00BB4DCE"/>
    <w:rsid w:val="00BB53CB"/>
    <w:rsid w:val="00BC0401"/>
    <w:rsid w:val="00BC29C6"/>
    <w:rsid w:val="00BC4065"/>
    <w:rsid w:val="00BC43C3"/>
    <w:rsid w:val="00BC6C8F"/>
    <w:rsid w:val="00BC6F22"/>
    <w:rsid w:val="00BD19D0"/>
    <w:rsid w:val="00BD2907"/>
    <w:rsid w:val="00BD3EE4"/>
    <w:rsid w:val="00BD405E"/>
    <w:rsid w:val="00BE00B6"/>
    <w:rsid w:val="00BE123A"/>
    <w:rsid w:val="00BE1EFD"/>
    <w:rsid w:val="00BF257E"/>
    <w:rsid w:val="00BF32F4"/>
    <w:rsid w:val="00BF335F"/>
    <w:rsid w:val="00BF3DCE"/>
    <w:rsid w:val="00C05F26"/>
    <w:rsid w:val="00C063A6"/>
    <w:rsid w:val="00C10E83"/>
    <w:rsid w:val="00C1643F"/>
    <w:rsid w:val="00C20072"/>
    <w:rsid w:val="00C21076"/>
    <w:rsid w:val="00C21189"/>
    <w:rsid w:val="00C2202D"/>
    <w:rsid w:val="00C22270"/>
    <w:rsid w:val="00C2708D"/>
    <w:rsid w:val="00C3575F"/>
    <w:rsid w:val="00C35E5C"/>
    <w:rsid w:val="00C4024E"/>
    <w:rsid w:val="00C44BED"/>
    <w:rsid w:val="00C47911"/>
    <w:rsid w:val="00C51D43"/>
    <w:rsid w:val="00C52B37"/>
    <w:rsid w:val="00C52F88"/>
    <w:rsid w:val="00C56DC1"/>
    <w:rsid w:val="00C620B0"/>
    <w:rsid w:val="00C6493E"/>
    <w:rsid w:val="00C70BE3"/>
    <w:rsid w:val="00C750E4"/>
    <w:rsid w:val="00C774CB"/>
    <w:rsid w:val="00C77D4E"/>
    <w:rsid w:val="00C83690"/>
    <w:rsid w:val="00C90CBA"/>
    <w:rsid w:val="00C917E2"/>
    <w:rsid w:val="00CA0112"/>
    <w:rsid w:val="00CA1610"/>
    <w:rsid w:val="00CA1E79"/>
    <w:rsid w:val="00CA2080"/>
    <w:rsid w:val="00CA317E"/>
    <w:rsid w:val="00CA55B2"/>
    <w:rsid w:val="00CA5F68"/>
    <w:rsid w:val="00CA66D8"/>
    <w:rsid w:val="00CA675C"/>
    <w:rsid w:val="00CB0918"/>
    <w:rsid w:val="00CB7BBE"/>
    <w:rsid w:val="00CB7D1F"/>
    <w:rsid w:val="00CC1843"/>
    <w:rsid w:val="00CC307C"/>
    <w:rsid w:val="00CC4AF5"/>
    <w:rsid w:val="00CC4F34"/>
    <w:rsid w:val="00CC702F"/>
    <w:rsid w:val="00CD019F"/>
    <w:rsid w:val="00CD08B7"/>
    <w:rsid w:val="00CD1882"/>
    <w:rsid w:val="00CD3836"/>
    <w:rsid w:val="00CD636A"/>
    <w:rsid w:val="00CE2B7B"/>
    <w:rsid w:val="00CE3DC2"/>
    <w:rsid w:val="00CE41FF"/>
    <w:rsid w:val="00CE6E28"/>
    <w:rsid w:val="00CF057B"/>
    <w:rsid w:val="00CF0F92"/>
    <w:rsid w:val="00CF1653"/>
    <w:rsid w:val="00CF1BAB"/>
    <w:rsid w:val="00D003E9"/>
    <w:rsid w:val="00D00A13"/>
    <w:rsid w:val="00D01D3E"/>
    <w:rsid w:val="00D069C1"/>
    <w:rsid w:val="00D078DA"/>
    <w:rsid w:val="00D13671"/>
    <w:rsid w:val="00D15A68"/>
    <w:rsid w:val="00D20293"/>
    <w:rsid w:val="00D209E8"/>
    <w:rsid w:val="00D21C65"/>
    <w:rsid w:val="00D25978"/>
    <w:rsid w:val="00D34F77"/>
    <w:rsid w:val="00D351A3"/>
    <w:rsid w:val="00D45BA1"/>
    <w:rsid w:val="00D471E4"/>
    <w:rsid w:val="00D5027F"/>
    <w:rsid w:val="00D5231B"/>
    <w:rsid w:val="00D54A8A"/>
    <w:rsid w:val="00D561D8"/>
    <w:rsid w:val="00D5732A"/>
    <w:rsid w:val="00D6196E"/>
    <w:rsid w:val="00D65B0C"/>
    <w:rsid w:val="00D66313"/>
    <w:rsid w:val="00D7641A"/>
    <w:rsid w:val="00D76555"/>
    <w:rsid w:val="00D77B46"/>
    <w:rsid w:val="00D81DD4"/>
    <w:rsid w:val="00D85989"/>
    <w:rsid w:val="00D86E96"/>
    <w:rsid w:val="00D926DC"/>
    <w:rsid w:val="00D93F85"/>
    <w:rsid w:val="00D9652E"/>
    <w:rsid w:val="00DA1E9E"/>
    <w:rsid w:val="00DA2240"/>
    <w:rsid w:val="00DB5700"/>
    <w:rsid w:val="00DB7E0A"/>
    <w:rsid w:val="00DC2342"/>
    <w:rsid w:val="00DC6065"/>
    <w:rsid w:val="00DC7C80"/>
    <w:rsid w:val="00DD2580"/>
    <w:rsid w:val="00DD317D"/>
    <w:rsid w:val="00DD4999"/>
    <w:rsid w:val="00DE5695"/>
    <w:rsid w:val="00DE607E"/>
    <w:rsid w:val="00DE62F4"/>
    <w:rsid w:val="00DF099A"/>
    <w:rsid w:val="00DF28B1"/>
    <w:rsid w:val="00DF5434"/>
    <w:rsid w:val="00DF6FB1"/>
    <w:rsid w:val="00E00EB7"/>
    <w:rsid w:val="00E04274"/>
    <w:rsid w:val="00E05217"/>
    <w:rsid w:val="00E108A8"/>
    <w:rsid w:val="00E14331"/>
    <w:rsid w:val="00E15E1C"/>
    <w:rsid w:val="00E20977"/>
    <w:rsid w:val="00E3331E"/>
    <w:rsid w:val="00E34B20"/>
    <w:rsid w:val="00E36BC6"/>
    <w:rsid w:val="00E37FE2"/>
    <w:rsid w:val="00E436AE"/>
    <w:rsid w:val="00E55B8A"/>
    <w:rsid w:val="00E64830"/>
    <w:rsid w:val="00E64960"/>
    <w:rsid w:val="00E65C7F"/>
    <w:rsid w:val="00E71B81"/>
    <w:rsid w:val="00E72C89"/>
    <w:rsid w:val="00E732E3"/>
    <w:rsid w:val="00E73A1B"/>
    <w:rsid w:val="00E73F46"/>
    <w:rsid w:val="00E7552F"/>
    <w:rsid w:val="00E76877"/>
    <w:rsid w:val="00E83D54"/>
    <w:rsid w:val="00E86E73"/>
    <w:rsid w:val="00E874BD"/>
    <w:rsid w:val="00E87C0E"/>
    <w:rsid w:val="00E90125"/>
    <w:rsid w:val="00E906CB"/>
    <w:rsid w:val="00E930AA"/>
    <w:rsid w:val="00E95663"/>
    <w:rsid w:val="00E96D7F"/>
    <w:rsid w:val="00EA1DAC"/>
    <w:rsid w:val="00EA3998"/>
    <w:rsid w:val="00EA476A"/>
    <w:rsid w:val="00EA6166"/>
    <w:rsid w:val="00EA72F1"/>
    <w:rsid w:val="00EA7D83"/>
    <w:rsid w:val="00EB11C2"/>
    <w:rsid w:val="00EB121C"/>
    <w:rsid w:val="00EB354C"/>
    <w:rsid w:val="00EC7AE3"/>
    <w:rsid w:val="00ED20C5"/>
    <w:rsid w:val="00ED31CE"/>
    <w:rsid w:val="00ED333D"/>
    <w:rsid w:val="00ED6B0F"/>
    <w:rsid w:val="00EE6248"/>
    <w:rsid w:val="00EE6F84"/>
    <w:rsid w:val="00EF39ED"/>
    <w:rsid w:val="00EF4EB1"/>
    <w:rsid w:val="00EF7712"/>
    <w:rsid w:val="00F03B48"/>
    <w:rsid w:val="00F050FB"/>
    <w:rsid w:val="00F05BFC"/>
    <w:rsid w:val="00F1523C"/>
    <w:rsid w:val="00F20D4F"/>
    <w:rsid w:val="00F21AAD"/>
    <w:rsid w:val="00F22A1D"/>
    <w:rsid w:val="00F23C8F"/>
    <w:rsid w:val="00F253CE"/>
    <w:rsid w:val="00F274E8"/>
    <w:rsid w:val="00F3167D"/>
    <w:rsid w:val="00F31EED"/>
    <w:rsid w:val="00F37D7F"/>
    <w:rsid w:val="00F47300"/>
    <w:rsid w:val="00F525EA"/>
    <w:rsid w:val="00F53C20"/>
    <w:rsid w:val="00F54F98"/>
    <w:rsid w:val="00F56578"/>
    <w:rsid w:val="00F56DD8"/>
    <w:rsid w:val="00F7142F"/>
    <w:rsid w:val="00F71C41"/>
    <w:rsid w:val="00F73A82"/>
    <w:rsid w:val="00F813F3"/>
    <w:rsid w:val="00F826F3"/>
    <w:rsid w:val="00F83CCA"/>
    <w:rsid w:val="00F84F53"/>
    <w:rsid w:val="00F853AC"/>
    <w:rsid w:val="00FA0A6C"/>
    <w:rsid w:val="00FA174B"/>
    <w:rsid w:val="00FA52DD"/>
    <w:rsid w:val="00FB1C28"/>
    <w:rsid w:val="00FC051C"/>
    <w:rsid w:val="00FC0C39"/>
    <w:rsid w:val="00FC221C"/>
    <w:rsid w:val="00FC35EB"/>
    <w:rsid w:val="00FC497A"/>
    <w:rsid w:val="00FC4E00"/>
    <w:rsid w:val="00FC578D"/>
    <w:rsid w:val="00FC57F8"/>
    <w:rsid w:val="00FC6D8E"/>
    <w:rsid w:val="00FD19EB"/>
    <w:rsid w:val="00FD210D"/>
    <w:rsid w:val="00FD2126"/>
    <w:rsid w:val="00FD6497"/>
    <w:rsid w:val="00FD70E5"/>
    <w:rsid w:val="00FE39D3"/>
    <w:rsid w:val="00FE3BF5"/>
    <w:rsid w:val="00FE4520"/>
    <w:rsid w:val="00FE5FF7"/>
    <w:rsid w:val="00FF307E"/>
    <w:rsid w:val="00FF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267C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267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0D2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32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32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shelv</dc:creator>
  <cp:keywords/>
  <dc:description/>
  <cp:lastModifiedBy>Installer</cp:lastModifiedBy>
  <cp:revision>16</cp:revision>
  <cp:lastPrinted>2013-10-01T07:37:00Z</cp:lastPrinted>
  <dcterms:created xsi:type="dcterms:W3CDTF">2012-03-05T05:18:00Z</dcterms:created>
  <dcterms:modified xsi:type="dcterms:W3CDTF">2013-10-04T05:17:00Z</dcterms:modified>
</cp:coreProperties>
</file>